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0B371A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34D3A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34D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37A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90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34D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4D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344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муниципального района от 13.01.2020 № </w:t>
            </w:r>
            <w:r w:rsidR="001369DD">
              <w:rPr>
                <w:b/>
                <w:bCs/>
                <w:sz w:val="28"/>
                <w:szCs w:val="28"/>
              </w:rPr>
              <w:t>1</w:t>
            </w:r>
            <w:r w:rsidR="002D05E1" w:rsidRPr="001369DD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AE4B62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>а от 13.01.2020 № 1</w:t>
            </w:r>
            <w:r w:rsidR="00427C48" w:rsidRPr="001369DD">
              <w:rPr>
                <w:sz w:val="28"/>
                <w:szCs w:val="28"/>
              </w:rPr>
              <w:t>0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2020 год»,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2020 год согласно приложению.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3F1DEF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3F1DEF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A34D3A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9B6B11">
              <w:rPr>
                <w:sz w:val="28"/>
                <w:szCs w:val="28"/>
              </w:rPr>
              <w:t xml:space="preserve">ипального района        </w:t>
            </w:r>
            <w:r w:rsidR="00A34D3A">
              <w:rPr>
                <w:sz w:val="28"/>
                <w:szCs w:val="28"/>
              </w:rPr>
              <w:t xml:space="preserve">  </w:t>
            </w:r>
            <w:r w:rsidR="003F1DEF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>.</w:t>
            </w:r>
            <w:r w:rsidR="003F1DEF">
              <w:rPr>
                <w:sz w:val="28"/>
                <w:szCs w:val="28"/>
              </w:rPr>
              <w:t>В</w:t>
            </w:r>
            <w:r w:rsidR="00A50F60">
              <w:rPr>
                <w:sz w:val="28"/>
                <w:szCs w:val="28"/>
              </w:rPr>
              <w:t xml:space="preserve">. </w:t>
            </w:r>
            <w:proofErr w:type="gramStart"/>
            <w:r w:rsidR="003F1DEF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AB319B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6246E1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AD2E80">
        <w:trPr>
          <w:trHeight w:val="548"/>
        </w:trPr>
        <w:tc>
          <w:tcPr>
            <w:tcW w:w="10846" w:type="dxa"/>
            <w:gridSpan w:val="6"/>
          </w:tcPr>
          <w:p w:rsidR="00A50F60" w:rsidRPr="00AD2E80" w:rsidRDefault="00A50F60" w:rsidP="003D159A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A34D3A">
        <w:rPr>
          <w:rFonts w:ascii="Times New Roman" w:hAnsi="Times New Roman" w:cs="Times New Roman"/>
          <w:sz w:val="24"/>
          <w:szCs w:val="24"/>
        </w:rPr>
        <w:t>24.11.2020</w:t>
      </w:r>
      <w:r w:rsidR="003F1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D3A" w:rsidRPr="00A34D3A">
        <w:rPr>
          <w:rFonts w:ascii="Times New Roman" w:hAnsi="Times New Roman" w:cs="Times New Roman"/>
          <w:bCs/>
          <w:sz w:val="24"/>
          <w:szCs w:val="24"/>
        </w:rPr>
        <w:t>344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 на 2020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062"/>
        <w:gridCol w:w="838"/>
        <w:gridCol w:w="8"/>
        <w:gridCol w:w="870"/>
        <w:gridCol w:w="1304"/>
        <w:gridCol w:w="57"/>
        <w:gridCol w:w="293"/>
        <w:gridCol w:w="888"/>
        <w:gridCol w:w="339"/>
        <w:gridCol w:w="7047"/>
      </w:tblGrid>
      <w:tr w:rsidR="00C065C0" w:rsidTr="00320517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</w:t>
            </w:r>
            <w:proofErr w:type="gramStart"/>
            <w:r w:rsidRPr="00B40A09">
              <w:rPr>
                <w:sz w:val="20"/>
                <w:szCs w:val="20"/>
              </w:rPr>
              <w:t>п</w:t>
            </w:r>
            <w:proofErr w:type="gramEnd"/>
            <w:r w:rsidRPr="00B40A09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</w:t>
            </w:r>
            <w:proofErr w:type="gramStart"/>
            <w:r w:rsidRPr="00B40A09">
              <w:rPr>
                <w:sz w:val="20"/>
                <w:szCs w:val="20"/>
              </w:rPr>
              <w:t>т-</w:t>
            </w:r>
            <w:proofErr w:type="gramEnd"/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</w:t>
            </w:r>
            <w:proofErr w:type="gramStart"/>
            <w:r w:rsidRPr="00B40A09">
              <w:rPr>
                <w:sz w:val="20"/>
                <w:szCs w:val="20"/>
              </w:rPr>
              <w:t>и-</w:t>
            </w:r>
            <w:proofErr w:type="gramEnd"/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</w:t>
            </w:r>
            <w:proofErr w:type="gramStart"/>
            <w:r w:rsidRPr="00B40A09">
              <w:rPr>
                <w:sz w:val="20"/>
                <w:szCs w:val="20"/>
              </w:rPr>
              <w:t>о-</w:t>
            </w:r>
            <w:proofErr w:type="gramEnd"/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320517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</w:t>
            </w:r>
            <w:proofErr w:type="gramStart"/>
            <w:r w:rsidRPr="00057B00">
              <w:rPr>
                <w:sz w:val="18"/>
                <w:szCs w:val="18"/>
              </w:rPr>
              <w:t>и-</w:t>
            </w:r>
            <w:proofErr w:type="gramEnd"/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око</w:t>
            </w:r>
            <w:proofErr w:type="gramStart"/>
            <w:r w:rsidRPr="00057B00">
              <w:rPr>
                <w:sz w:val="18"/>
                <w:szCs w:val="18"/>
              </w:rPr>
              <w:t>н-</w:t>
            </w:r>
            <w:proofErr w:type="gram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704C5F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Марьина Н.А. з</w:t>
            </w:r>
            <w:r w:rsidR="003A2E66">
              <w:rPr>
                <w:sz w:val="18"/>
                <w:szCs w:val="18"/>
              </w:rPr>
              <w:t xml:space="preserve">аместитель главы администрации по соц. </w:t>
            </w:r>
            <w:r>
              <w:rPr>
                <w:sz w:val="18"/>
                <w:szCs w:val="18"/>
              </w:rPr>
              <w:t>в</w:t>
            </w:r>
            <w:r w:rsidR="003A2E66">
              <w:rPr>
                <w:sz w:val="18"/>
                <w:szCs w:val="18"/>
              </w:rPr>
              <w:t>опросам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3A2E66">
              <w:rPr>
                <w:sz w:val="18"/>
                <w:szCs w:val="18"/>
              </w:rPr>
              <w:t>-н</w:t>
            </w:r>
            <w:proofErr w:type="gramEnd"/>
            <w:r w:rsidR="003A2E66">
              <w:rPr>
                <w:sz w:val="18"/>
                <w:szCs w:val="18"/>
              </w:rPr>
              <w:t xml:space="preserve">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F1D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-288,562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-795,6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+507,038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+99,857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</w:t>
            </w:r>
            <w:proofErr w:type="gramStart"/>
            <w:r w:rsidRPr="00DF0E65">
              <w:rPr>
                <w:rFonts w:ascii="Times New Roman CYR" w:hAnsi="Times New Roman CYR" w:cs="Times New Roman CYR"/>
              </w:rPr>
              <w:t>базы</w:t>
            </w:r>
            <w:proofErr w:type="gramEnd"/>
            <w:r w:rsidRPr="00DF0E65">
              <w:rPr>
                <w:rFonts w:ascii="Times New Roman CYR" w:hAnsi="Times New Roman CYR" w:cs="Times New Roman CYR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C065C0" w:rsidRPr="00DF0E65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+96,357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DF66D5" w:rsidRDefault="00537AF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AA4E6B" w:rsidRDefault="00537AF1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537AF1" w:rsidRPr="00AA4E6B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3F1DEF" w:rsidP="00233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+295,727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AA4E6B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AF1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2333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2333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3F1DEF" w:rsidP="00233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+295,727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8F05F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0E65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F05FB" w:rsidTr="00D31459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DF66D5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BB06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AA4E6B">
              <w:rPr>
                <w:sz w:val="20"/>
                <w:szCs w:val="20"/>
              </w:rPr>
              <w:t>детей</w:t>
            </w:r>
            <w:proofErr w:type="gramEnd"/>
            <w:r w:rsidRPr="00AA4E6B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+114,954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+114,954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-677,1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-677,1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Default="00B505E1" w:rsidP="00B505E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Pr="00AA4E6B" w:rsidRDefault="00B505E1" w:rsidP="00B505E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505E1" w:rsidRPr="00B505E1" w:rsidRDefault="00B505E1" w:rsidP="00B505E1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«Подготовка</w:t>
            </w:r>
            <w:r>
              <w:rPr>
                <w:rFonts w:eastAsia="Arial"/>
                <w:lang w:eastAsia="ar-SA"/>
              </w:rPr>
              <w:t xml:space="preserve"> и повышение квалификации лиц, замещающих муниципальные должности и муниципальных служащих»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704C5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Default="00704C5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429F8" w:rsidRDefault="00704C5F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704C5F" w:rsidRPr="001F5A0C" w:rsidRDefault="00704C5F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04C5F" w:rsidRDefault="00704C5F" w:rsidP="00704C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управления делами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704C5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F769A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-536,4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1F5A0C" w:rsidRDefault="00704C5F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-671,5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C1A0D" w:rsidRDefault="00C17432" w:rsidP="00E464B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 xml:space="preserve">«Руководство и управление в сфере </w:t>
            </w:r>
            <w:r w:rsidRPr="006C1A0D">
              <w:rPr>
                <w:sz w:val="20"/>
                <w:szCs w:val="20"/>
              </w:rPr>
              <w:lastRenderedPageBreak/>
              <w:t>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88556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перечисление взносов в фонды, оплата налогов, развитие и укрепление материально-технической </w:t>
            </w:r>
            <w:proofErr w:type="gramStart"/>
            <w:r w:rsidRPr="0085780D">
              <w:rPr>
                <w:sz w:val="20"/>
                <w:szCs w:val="20"/>
              </w:rPr>
              <w:t>базы</w:t>
            </w:r>
            <w:proofErr w:type="gramEnd"/>
            <w:r w:rsidRPr="0085780D">
              <w:rPr>
                <w:sz w:val="20"/>
                <w:szCs w:val="20"/>
              </w:rPr>
              <w:t xml:space="preserve">  и обеспечение хозяйственной деятельности учреждения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</w:t>
            </w:r>
            <w:proofErr w:type="gramStart"/>
            <w:r w:rsidRPr="008F5A94">
              <w:rPr>
                <w:sz w:val="18"/>
                <w:szCs w:val="18"/>
              </w:rPr>
              <w:t>.ч</w:t>
            </w:r>
            <w:proofErr w:type="gramEnd"/>
            <w:r w:rsidRPr="008F5A94">
              <w:rPr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88556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BE01D4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E1F03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BE01D4" w:rsidRDefault="0088556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C1A0D" w:rsidRDefault="00C17432" w:rsidP="00C1743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DB2367" w:rsidRDefault="00C17432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704C5F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</w:t>
            </w:r>
            <w:r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-118,2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+89,1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915A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915A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Pr="00527546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</w:t>
            </w:r>
            <w:proofErr w:type="gramStart"/>
            <w:r w:rsidRPr="0085780D">
              <w:rPr>
                <w:sz w:val="20"/>
                <w:szCs w:val="20"/>
              </w:rPr>
              <w:t>,у</w:t>
            </w:r>
            <w:proofErr w:type="gramEnd"/>
            <w:r w:rsidRPr="0085780D">
              <w:rPr>
                <w:sz w:val="20"/>
                <w:szCs w:val="20"/>
              </w:rPr>
              <w:t>величение количества мероприятий,и обслуживания населения.</w:t>
            </w: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«Ремонт фасада здания Тужинского РКДЦ с благоустройством прилегающей территории </w:t>
            </w:r>
            <w:r>
              <w:rPr>
                <w:sz w:val="20"/>
                <w:szCs w:val="20"/>
              </w:rPr>
              <w:lastRenderedPageBreak/>
              <w:t>ул. Свободы, д. 14,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-областного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-137,9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proofErr w:type="gramStart"/>
            <w:r w:rsidRPr="0085780D">
              <w:rPr>
                <w:sz w:val="20"/>
                <w:szCs w:val="20"/>
              </w:rPr>
              <w:t>.У</w:t>
            </w:r>
            <w:proofErr w:type="gramEnd"/>
            <w:r w:rsidRPr="0085780D">
              <w:rPr>
                <w:sz w:val="20"/>
                <w:szCs w:val="20"/>
              </w:rPr>
              <w:t>величение количества музейных экспонатов,выставочнвая деятельность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+80,2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E464B8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«Подключение муниципальных библиотек и государственных центральных библиотек в </w:t>
            </w:r>
            <w:r>
              <w:rPr>
                <w:sz w:val="20"/>
                <w:szCs w:val="20"/>
              </w:rPr>
              <w:lastRenderedPageBreak/>
              <w:t>субъектах Российской Федерации к информационно-телекоммуникационной сети Интернет и развитие библиотечного дела с учетом задачи расширения информационныхтехнологий и оцифровки»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proofErr w:type="gramStart"/>
            <w:r w:rsidRPr="0085780D">
              <w:rPr>
                <w:sz w:val="20"/>
                <w:szCs w:val="20"/>
              </w:rPr>
              <w:t>.к</w:t>
            </w:r>
            <w:proofErr w:type="gramEnd"/>
            <w:r w:rsidRPr="0085780D">
              <w:rPr>
                <w:sz w:val="20"/>
                <w:szCs w:val="20"/>
              </w:rPr>
              <w:t>ачественная организация бухгалтерского учета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77388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773880">
              <w:rPr>
                <w:b/>
                <w:sz w:val="24"/>
                <w:szCs w:val="24"/>
              </w:rPr>
              <w:t>Обеспечение безопасности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F22E68" w:rsidRDefault="00C1743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773880"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7432" w:rsidRPr="00773880" w:rsidRDefault="00C1743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C17432" w:rsidRPr="007429F8" w:rsidRDefault="00C17432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379F3" w:rsidRDefault="00773880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AA554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050D7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410F0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10F0A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10F0A" w:rsidRPr="00410F0A" w:rsidRDefault="00410F0A" w:rsidP="007738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</w:t>
            </w:r>
            <w:proofErr w:type="gramStart"/>
            <w:r>
              <w:rPr>
                <w:sz w:val="20"/>
                <w:szCs w:val="20"/>
              </w:rPr>
              <w:t>уровня пожарной безопасности учреждений организаций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0F0A" w:rsidTr="006C7675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0F0A" w:rsidTr="006C7675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0F0A" w:rsidTr="006C7675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410F0A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773880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 w:rsidR="00773880"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410F0A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410F0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410F0A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8E0A02" w:rsidRPr="008E0A02" w:rsidRDefault="008E0A02" w:rsidP="00410F0A">
            <w:pPr>
              <w:rPr>
                <w:rFonts w:eastAsia="Arial"/>
                <w:lang w:eastAsia="ar-SA"/>
              </w:rPr>
            </w:pPr>
            <w:r>
              <w:t>«</w:t>
            </w:r>
            <w:r w:rsidRPr="008E0A02"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  <w: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772E3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772E3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F72FB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 w:rsidR="00F72FB0"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3158A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Default="0033158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7429F8" w:rsidRDefault="0033158A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="00F72FB0"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704C5F" w:rsidRDefault="00F72FB0" w:rsidP="00F72F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</w:t>
            </w:r>
            <w:r w:rsidR="0033158A">
              <w:rPr>
                <w:sz w:val="18"/>
                <w:szCs w:val="18"/>
              </w:rPr>
              <w:t xml:space="preserve"> </w:t>
            </w:r>
            <w:r w:rsidR="0033158A"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  <w:r w:rsidR="0033158A" w:rsidRPr="00704C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</w:p>
          <w:p w:rsidR="0033158A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</w:p>
          <w:p w:rsidR="0033158A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A" w:rsidRPr="008F5A94" w:rsidRDefault="0033158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A" w:rsidRPr="008F5A94" w:rsidRDefault="00F72FB0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-17,65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Default="0033158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F72FB0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+82,35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539B8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1A1A1E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FE369E" w:rsidRDefault="00C17432" w:rsidP="00F72F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72FB0"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-17,65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BE" w:rsidRDefault="00C17432" w:rsidP="00F72F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 w:rsidR="00F72FB0">
              <w:rPr>
                <w:sz w:val="20"/>
                <w:szCs w:val="20"/>
              </w:rPr>
              <w:t xml:space="preserve"> </w:t>
            </w:r>
            <w:r w:rsidR="00533EBE">
              <w:rPr>
                <w:sz w:val="20"/>
                <w:szCs w:val="20"/>
              </w:rPr>
              <w:t>в т.ч. за счет</w:t>
            </w:r>
          </w:p>
          <w:p w:rsidR="00C17432" w:rsidRPr="008F5A94" w:rsidRDefault="00F72FB0" w:rsidP="00F72FB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F72FB0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+82,35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B4492C" w:rsidRPr="00F22E68">
              <w:rPr>
                <w:b/>
                <w:sz w:val="24"/>
                <w:szCs w:val="24"/>
              </w:rPr>
              <w:t xml:space="preserve">Развитие </w:t>
            </w:r>
            <w:r w:rsidR="00B4492C">
              <w:rPr>
                <w:b/>
                <w:sz w:val="24"/>
                <w:szCs w:val="24"/>
              </w:rPr>
              <w:t>агропромышленного комплекса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C17432" w:rsidRPr="00F9451C" w:rsidRDefault="00C17432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D8389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C0756E" w:rsidRDefault="00D8389F" w:rsidP="00AA554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E21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</w:t>
            </w:r>
            <w:r w:rsidRPr="00BE21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агропромышленного комплекса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8389F" w:rsidRPr="00AE2ADE" w:rsidRDefault="00D8389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704C5F" w:rsidRDefault="00D8389F" w:rsidP="00AA554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Сысоева </w:t>
            </w:r>
            <w:r>
              <w:rPr>
                <w:sz w:val="18"/>
                <w:szCs w:val="18"/>
              </w:rPr>
              <w:lastRenderedPageBreak/>
              <w:t>З.С.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сектором сельского хозяйства</w:t>
            </w:r>
          </w:p>
          <w:p w:rsidR="00D8389F" w:rsidRPr="00704C5F" w:rsidRDefault="00D8389F" w:rsidP="00AA5544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</w:p>
          <w:p w:rsidR="00D8389F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</w:p>
          <w:p w:rsidR="00D8389F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-500,585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89F" w:rsidTr="00B4492C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-389,618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89F" w:rsidTr="00B4492C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-110,967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89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B53455" w:rsidRDefault="00D8389F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637FA5" w:rsidRDefault="00D8389F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8389F" w:rsidRPr="00486D10" w:rsidRDefault="00D8389F" w:rsidP="0033158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-500,585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89F" w:rsidTr="00D8389F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Pr="00B53455" w:rsidRDefault="00D8389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-389,618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89F" w:rsidTr="00D8389F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Pr="00B53455" w:rsidRDefault="00D8389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-110,967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D8389F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D8389F"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464B8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C0756E" w:rsidRDefault="00E464B8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8389F" w:rsidRPr="00D83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464B8" w:rsidRPr="00AE2ADE" w:rsidRDefault="00E464B8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704C5F" w:rsidRDefault="00D8389F" w:rsidP="00030ACD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</w:t>
            </w:r>
            <w:r w:rsidR="00E464B8">
              <w:rPr>
                <w:sz w:val="18"/>
                <w:szCs w:val="18"/>
              </w:rPr>
              <w:t xml:space="preserve"> з</w:t>
            </w:r>
            <w:r w:rsidR="00E464B8"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464B8" w:rsidRPr="00704C5F" w:rsidRDefault="00E464B8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</w:p>
          <w:p w:rsidR="00E464B8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</w:p>
          <w:p w:rsidR="00E464B8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D8389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4B8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BE21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  <w:r w:rsidR="00BE215E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E464B8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0070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BE215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E215E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Pr="0051602C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Pr="00637FA5" w:rsidRDefault="00E00704" w:rsidP="00E00704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00704" w:rsidRDefault="00E00704" w:rsidP="00AA5544">
            <w:pPr>
              <w:pStyle w:val="ConsPlusCell"/>
              <w:snapToGrid w:val="0"/>
              <w:rPr>
                <w:sz w:val="20"/>
                <w:szCs w:val="20"/>
              </w:rPr>
            </w:pPr>
          </w:p>
          <w:p w:rsidR="00E00704" w:rsidRPr="00E00704" w:rsidRDefault="00E00704" w:rsidP="00AA5544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0704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CA2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Pr="00A23771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0704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Pr="0051602C" w:rsidRDefault="00E00704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Pr="0051602C" w:rsidRDefault="00E00704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Pr="0051602C" w:rsidRDefault="00E00704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D8389F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00704" w:rsidTr="00704C5F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Pr="00B4482A" w:rsidRDefault="00E00704" w:rsidP="00E464B8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B4482A">
              <w:rPr>
                <w:b/>
                <w:sz w:val="24"/>
                <w:szCs w:val="24"/>
                <w:u w:val="single"/>
              </w:rPr>
              <w:t>«</w:t>
            </w:r>
            <w:r w:rsidRPr="00D8389F">
              <w:rPr>
                <w:b/>
                <w:sz w:val="24"/>
                <w:szCs w:val="24"/>
                <w:u w:val="single"/>
              </w:rPr>
              <w:t xml:space="preserve">Комплексная программа модернизации и реформирования </w:t>
            </w:r>
            <w:r w:rsidRPr="00D8389F">
              <w:rPr>
                <w:b/>
                <w:sz w:val="24"/>
                <w:szCs w:val="24"/>
                <w:u w:val="single"/>
              </w:rPr>
              <w:lastRenderedPageBreak/>
              <w:t>жилищно-коммунального хозяйства</w:t>
            </w:r>
            <w:r w:rsidRPr="002333C3">
              <w:rPr>
                <w:b/>
                <w:sz w:val="24"/>
                <w:szCs w:val="24"/>
                <w:u w:val="single"/>
              </w:rPr>
              <w:t>»</w:t>
            </w:r>
            <w:r w:rsidRPr="00B4482A">
              <w:rPr>
                <w:b/>
                <w:sz w:val="24"/>
                <w:szCs w:val="24"/>
                <w:u w:val="single"/>
              </w:rPr>
              <w:t xml:space="preserve"> 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704C5F" w:rsidRDefault="00E00704" w:rsidP="00AA554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00704" w:rsidRPr="00704C5F" w:rsidRDefault="00E00704" w:rsidP="00AA5544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</w:p>
          <w:p w:rsidR="00E00704" w:rsidRDefault="00E00704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</w:p>
          <w:p w:rsidR="00E00704" w:rsidRDefault="00E00704" w:rsidP="00696DE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B014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12.</w:t>
            </w:r>
          </w:p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0F565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+1226,25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B448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E0070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+1164,93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</w:t>
            </w:r>
            <w:r w:rsidRPr="008F5A94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0F565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+61,32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B4482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E00704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AE4BE6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Default="00E00704" w:rsidP="00B448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85780D" w:rsidRDefault="00E00704" w:rsidP="00B4482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00704" w:rsidRPr="00B4482A" w:rsidRDefault="00E00704" w:rsidP="000F565B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0F565B">
              <w:rPr>
                <w:rFonts w:eastAsia="Arial"/>
                <w:lang w:eastAsia="ar-SA"/>
              </w:rPr>
              <w:t>Развитие системы теплоснабжения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0F565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+1226,25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0F565B" w:rsidRDefault="000F565B" w:rsidP="00AE4BE6">
            <w:pPr>
              <w:rPr>
                <w:rFonts w:eastAsia="Arial"/>
                <w:lang w:eastAsia="ar-SA"/>
              </w:rPr>
            </w:pPr>
            <w:proofErr w:type="gramStart"/>
            <w:r w:rsidRPr="000F565B">
              <w:rPr>
                <w:rFonts w:eastAsia="Arial"/>
                <w:lang w:eastAsia="ar-SA"/>
              </w:rPr>
              <w:t>Замена котла на более эффективный в котельной № 1 МУП «Коммунальщик»</w:t>
            </w:r>
            <w:r>
              <w:rPr>
                <w:rFonts w:eastAsia="Arial"/>
                <w:lang w:eastAsia="ar-SA"/>
              </w:rPr>
              <w:t>.</w:t>
            </w:r>
            <w:proofErr w:type="gramEnd"/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0F565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+1164,93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0F565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+61,32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C065C0" w:rsidRDefault="00C065C0" w:rsidP="00E00704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07" w:rsidRDefault="00653B07" w:rsidP="006C6267">
      <w:r>
        <w:separator/>
      </w:r>
    </w:p>
  </w:endnote>
  <w:endnote w:type="continuationSeparator" w:id="1">
    <w:p w:rsidR="00653B07" w:rsidRDefault="00653B07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07" w:rsidRDefault="00653B07" w:rsidP="006C6267">
      <w:r>
        <w:separator/>
      </w:r>
    </w:p>
  </w:footnote>
  <w:footnote w:type="continuationSeparator" w:id="1">
    <w:p w:rsidR="00653B07" w:rsidRDefault="00653B07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3148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71A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65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EF0"/>
    <w:rsid w:val="001369DD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77972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3A3A"/>
    <w:rsid w:val="001E4B19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05E1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17A2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0F0A"/>
    <w:rsid w:val="00413915"/>
    <w:rsid w:val="00413FE0"/>
    <w:rsid w:val="004152CF"/>
    <w:rsid w:val="00415A50"/>
    <w:rsid w:val="00422209"/>
    <w:rsid w:val="00425502"/>
    <w:rsid w:val="004260FA"/>
    <w:rsid w:val="0042615B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A44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3C1A"/>
    <w:rsid w:val="004B41A9"/>
    <w:rsid w:val="004B4F99"/>
    <w:rsid w:val="004B61C2"/>
    <w:rsid w:val="004B7479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3F98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6E1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05FB"/>
    <w:rsid w:val="008F59B7"/>
    <w:rsid w:val="008F6431"/>
    <w:rsid w:val="008F73E6"/>
    <w:rsid w:val="008F7AF7"/>
    <w:rsid w:val="00901780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4D3A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AF8"/>
    <w:rsid w:val="00A53C8E"/>
    <w:rsid w:val="00A542DC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5544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30C6"/>
    <w:rsid w:val="00B140EA"/>
    <w:rsid w:val="00B1449E"/>
    <w:rsid w:val="00B14991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D6C"/>
    <w:rsid w:val="00B51C45"/>
    <w:rsid w:val="00B52808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C0C"/>
    <w:rsid w:val="00BA2694"/>
    <w:rsid w:val="00BA338A"/>
    <w:rsid w:val="00BA5BCC"/>
    <w:rsid w:val="00BA7073"/>
    <w:rsid w:val="00BB03B7"/>
    <w:rsid w:val="00BB06E4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1D4"/>
    <w:rsid w:val="00BE02E6"/>
    <w:rsid w:val="00BE1016"/>
    <w:rsid w:val="00BE215E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2C13"/>
    <w:rsid w:val="00E42DF4"/>
    <w:rsid w:val="00E44220"/>
    <w:rsid w:val="00E44C37"/>
    <w:rsid w:val="00E4639C"/>
    <w:rsid w:val="00E464B8"/>
    <w:rsid w:val="00E47638"/>
    <w:rsid w:val="00E47D3A"/>
    <w:rsid w:val="00E51701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1F9F"/>
    <w:rsid w:val="00ED2E81"/>
    <w:rsid w:val="00ED397A"/>
    <w:rsid w:val="00ED40DB"/>
    <w:rsid w:val="00ED6039"/>
    <w:rsid w:val="00ED7035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49E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03F-323F-493A-B3AB-BE599D1B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12</Pages>
  <Words>1412</Words>
  <Characters>12326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198</cp:revision>
  <cp:lastPrinted>2020-11-25T06:38:00Z</cp:lastPrinted>
  <dcterms:created xsi:type="dcterms:W3CDTF">2017-12-28T13:19:00Z</dcterms:created>
  <dcterms:modified xsi:type="dcterms:W3CDTF">2021-02-01T13:00:00Z</dcterms:modified>
</cp:coreProperties>
</file>